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0CD41" w14:textId="04309C64" w:rsidR="00793959" w:rsidRDefault="0014265A" w:rsidP="00793959">
      <w:pPr>
        <w:ind w:hanging="284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C49D8F7" wp14:editId="63918EE5">
            <wp:simplePos x="0" y="0"/>
            <wp:positionH relativeFrom="margin">
              <wp:align>center</wp:align>
            </wp:positionH>
            <wp:positionV relativeFrom="paragraph">
              <wp:posOffset>250190</wp:posOffset>
            </wp:positionV>
            <wp:extent cx="7132320" cy="4439285"/>
            <wp:effectExtent l="0" t="0" r="0" b="0"/>
            <wp:wrapTight wrapText="bothSides">
              <wp:wrapPolygon edited="0">
                <wp:start x="0" y="0"/>
                <wp:lineTo x="0" y="21504"/>
                <wp:lineTo x="21519" y="21504"/>
                <wp:lineTo x="21519" y="0"/>
                <wp:lineTo x="0" y="0"/>
              </wp:wrapPolygon>
            </wp:wrapTight>
            <wp:docPr id="147598928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0" cy="443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3959">
        <w:t xml:space="preserve">Členové skupiny: </w:t>
      </w:r>
    </w:p>
    <w:p w14:paraId="0E5F0597" w14:textId="447629DB" w:rsidR="00793959" w:rsidRDefault="00793959" w:rsidP="00793959">
      <w:pPr>
        <w:ind w:hanging="284"/>
      </w:pPr>
    </w:p>
    <w:p w14:paraId="6E663690" w14:textId="77777777" w:rsidR="00793959" w:rsidRDefault="00793959" w:rsidP="00793959">
      <w:pPr>
        <w:ind w:hanging="284"/>
      </w:pPr>
      <w:r>
        <w:t>Stanoviště 1:</w:t>
      </w:r>
    </w:p>
    <w:p w14:paraId="624821CE" w14:textId="77777777" w:rsidR="00793959" w:rsidRDefault="00793959" w:rsidP="00793959">
      <w:pPr>
        <w:ind w:hanging="284"/>
      </w:pPr>
      <w:r>
        <w:t>Zorientuj mapu pomocí okolního prostředí.  Zakresli do mapy naši polohu číslem 1.</w:t>
      </w:r>
      <w:r w:rsidRPr="00C54D7B">
        <w:t xml:space="preserve"> </w:t>
      </w:r>
    </w:p>
    <w:p w14:paraId="0445C078" w14:textId="77777777" w:rsidR="00793959" w:rsidRDefault="00793959" w:rsidP="00793959">
      <w:pPr>
        <w:ind w:hanging="284"/>
      </w:pPr>
      <w:r>
        <w:t xml:space="preserve">Z mapy vypiš </w:t>
      </w:r>
    </w:p>
    <w:p w14:paraId="02F56CE7" w14:textId="77777777" w:rsidR="00793959" w:rsidRDefault="00793959" w:rsidP="00793959">
      <w:r>
        <w:t>a) názvy 4 rybníků.</w:t>
      </w:r>
    </w:p>
    <w:p w14:paraId="1C5F7AF7" w14:textId="77777777" w:rsidR="00793959" w:rsidRDefault="00793959" w:rsidP="00793959">
      <w:pPr>
        <w:ind w:hanging="284"/>
      </w:pPr>
      <w:r>
        <w:tab/>
        <w:t>b) ve kterých obcích se nachází kostel.</w:t>
      </w:r>
    </w:p>
    <w:p w14:paraId="15FD0D2F" w14:textId="77777777" w:rsidR="00793959" w:rsidRDefault="00793959" w:rsidP="00793959">
      <w:pPr>
        <w:ind w:hanging="284"/>
      </w:pPr>
      <w:r>
        <w:tab/>
        <w:t>c) pod jakým vrchem se nacházel skokanský můstek?</w:t>
      </w:r>
    </w:p>
    <w:p w14:paraId="27EF7814" w14:textId="77777777" w:rsidR="00793959" w:rsidRDefault="00793959" w:rsidP="00793959">
      <w:pPr>
        <w:ind w:hanging="284"/>
      </w:pPr>
      <w:r>
        <w:tab/>
      </w:r>
      <w:r>
        <w:tab/>
        <w:t>Jaká je nadmořská výška tohoto vrchu?</w:t>
      </w:r>
    </w:p>
    <w:p w14:paraId="28DE4CFE" w14:textId="77777777" w:rsidR="00793959" w:rsidRDefault="00793959" w:rsidP="00793959">
      <w:pPr>
        <w:ind w:hanging="284"/>
      </w:pPr>
      <w:r>
        <w:t xml:space="preserve">Jakou nadmořskou výšku nyní přibližně máme? </w:t>
      </w:r>
    </w:p>
    <w:p w14:paraId="733C68D0" w14:textId="77777777" w:rsidR="00793959" w:rsidRDefault="00793959" w:rsidP="00793959">
      <w:pPr>
        <w:ind w:hanging="284"/>
      </w:pPr>
      <w:r>
        <w:t xml:space="preserve">Kolik km bude asi měřit trasa, kterou dnes ujdeme (je vyznačená červeně)? </w:t>
      </w:r>
    </w:p>
    <w:p w14:paraId="6773CFDB" w14:textId="5A1168FA" w:rsidR="00793959" w:rsidRDefault="00793959" w:rsidP="00C23ACF">
      <w:pPr>
        <w:ind w:hanging="284"/>
      </w:pPr>
      <w:r>
        <w:t xml:space="preserve">Na jakou zeměpisnou stranu je od nás obec Lhota u Kestřan? </w:t>
      </w:r>
    </w:p>
    <w:p w14:paraId="60F9F387" w14:textId="77777777" w:rsidR="00793959" w:rsidRDefault="00793959" w:rsidP="00793959">
      <w:pPr>
        <w:ind w:hanging="284"/>
      </w:pPr>
    </w:p>
    <w:p w14:paraId="70005C41" w14:textId="77777777" w:rsidR="00793959" w:rsidRDefault="00793959" w:rsidP="00793959">
      <w:pPr>
        <w:ind w:hanging="284"/>
      </w:pPr>
    </w:p>
    <w:p w14:paraId="58E01E20" w14:textId="77777777" w:rsidR="00793959" w:rsidRDefault="00793959" w:rsidP="00793959">
      <w:pPr>
        <w:ind w:hanging="284"/>
      </w:pPr>
      <w:r>
        <w:t>Stanoviště 2:</w:t>
      </w:r>
    </w:p>
    <w:p w14:paraId="28F09CD9" w14:textId="77777777" w:rsidR="00793959" w:rsidRDefault="00793959" w:rsidP="00793959">
      <w:pPr>
        <w:ind w:hanging="284"/>
      </w:pPr>
      <w:r>
        <w:t>Do povodí jaké řeky patří tato oblast?</w:t>
      </w:r>
    </w:p>
    <w:p w14:paraId="31BE07E6" w14:textId="77777777" w:rsidR="00793959" w:rsidRDefault="00793959" w:rsidP="00793959">
      <w:pPr>
        <w:ind w:hanging="284"/>
      </w:pPr>
      <w:r>
        <w:t>K úmoří jakého moře patří tato oblast?</w:t>
      </w:r>
    </w:p>
    <w:p w14:paraId="6241DEF1" w14:textId="77777777" w:rsidR="00793959" w:rsidRDefault="00793959" w:rsidP="00793959">
      <w:pPr>
        <w:ind w:hanging="284"/>
      </w:pPr>
      <w:r>
        <w:t xml:space="preserve">Proč má řeka Blanice tak rovné koryto? </w:t>
      </w:r>
    </w:p>
    <w:p w14:paraId="14129BF8" w14:textId="77777777" w:rsidR="00793959" w:rsidRDefault="00793959" w:rsidP="00793959">
      <w:pPr>
        <w:ind w:hanging="284"/>
      </w:pPr>
      <w:r>
        <w:t>Ve kterém století se tyto úpravy dělaly a proč?</w:t>
      </w:r>
    </w:p>
    <w:p w14:paraId="142C397D" w14:textId="77777777" w:rsidR="0014265A" w:rsidRDefault="0014265A" w:rsidP="00793959">
      <w:pPr>
        <w:ind w:hanging="284"/>
      </w:pPr>
    </w:p>
    <w:p w14:paraId="27AF5F9E" w14:textId="77777777" w:rsidR="0014265A" w:rsidRDefault="0014265A" w:rsidP="00793959">
      <w:pPr>
        <w:ind w:hanging="284"/>
      </w:pPr>
    </w:p>
    <w:p w14:paraId="28F63975" w14:textId="77777777" w:rsidR="00793959" w:rsidRDefault="00793959" w:rsidP="00793959">
      <w:pPr>
        <w:ind w:hanging="284"/>
      </w:pPr>
      <w:r>
        <w:t>Z jakého materiálu jsou břehy, co na nich roste?</w:t>
      </w:r>
    </w:p>
    <w:p w14:paraId="70427AB3" w14:textId="1101977F" w:rsidR="00793959" w:rsidRDefault="00793959" w:rsidP="0014265A">
      <w:pPr>
        <w:ind w:hanging="284"/>
      </w:pPr>
      <w:r>
        <w:t>Jaké úkryty mohou najít vodní organizmy v takovém typu vody?</w:t>
      </w:r>
    </w:p>
    <w:p w14:paraId="416A0D54" w14:textId="77777777" w:rsidR="00793959" w:rsidRDefault="00793959" w:rsidP="00793959">
      <w:pPr>
        <w:ind w:hanging="284"/>
      </w:pPr>
      <w:r>
        <w:t>Zakresli naši současnou polohu na mapu číslem 2.</w:t>
      </w:r>
    </w:p>
    <w:p w14:paraId="1C8E235D" w14:textId="77777777" w:rsidR="00793959" w:rsidRDefault="00793959" w:rsidP="00793959">
      <w:pPr>
        <w:ind w:hanging="284"/>
      </w:pPr>
      <w:r>
        <w:t>Body ze hry:</w:t>
      </w:r>
    </w:p>
    <w:p w14:paraId="13EF6414" w14:textId="77777777" w:rsidR="00793959" w:rsidRDefault="00793959" w:rsidP="00793959">
      <w:pPr>
        <w:ind w:hanging="284"/>
      </w:pPr>
    </w:p>
    <w:p w14:paraId="61DF1D11" w14:textId="77777777" w:rsidR="00793959" w:rsidRDefault="00793959" w:rsidP="00793959">
      <w:pPr>
        <w:ind w:hanging="284"/>
      </w:pPr>
    </w:p>
    <w:p w14:paraId="476B1228" w14:textId="77777777" w:rsidR="00793959" w:rsidRDefault="00793959" w:rsidP="00793959">
      <w:pPr>
        <w:ind w:hanging="284"/>
      </w:pPr>
      <w:r>
        <w:t>Stanoviště 3:</w:t>
      </w:r>
    </w:p>
    <w:p w14:paraId="71A46178" w14:textId="77777777" w:rsidR="00793959" w:rsidRDefault="00793959" w:rsidP="00793959">
      <w:pPr>
        <w:ind w:hanging="284"/>
      </w:pPr>
      <w:r>
        <w:t>Jaká vodní stavba stojí na břehu původního koryta Blanice a na co se využívá v současnosti?</w:t>
      </w:r>
    </w:p>
    <w:p w14:paraId="4A3C29BC" w14:textId="77777777" w:rsidR="00793959" w:rsidRDefault="00793959" w:rsidP="00793959">
      <w:pPr>
        <w:ind w:hanging="284"/>
      </w:pPr>
      <w:r>
        <w:t xml:space="preserve">Jak ryby překonávají překážku vysokého jezu této stavby? </w:t>
      </w:r>
    </w:p>
    <w:p w14:paraId="0119F5EE" w14:textId="77777777" w:rsidR="00793959" w:rsidRDefault="00793959" w:rsidP="00793959">
      <w:pPr>
        <w:ind w:hanging="284"/>
      </w:pPr>
      <w:r>
        <w:t xml:space="preserve">Co znamená slovo meandr? </w:t>
      </w:r>
    </w:p>
    <w:p w14:paraId="5BFC5CC3" w14:textId="77777777" w:rsidR="00793959" w:rsidRDefault="00793959" w:rsidP="00793959">
      <w:pPr>
        <w:ind w:hanging="284"/>
      </w:pPr>
      <w:r>
        <w:t>Nakresli jej a napiš, na kterém břehu bude mělčina a kde hloubka.</w:t>
      </w:r>
    </w:p>
    <w:p w14:paraId="7B7F929C" w14:textId="77777777" w:rsidR="00793959" w:rsidRDefault="00793959" w:rsidP="00793959">
      <w:pPr>
        <w:ind w:hanging="284"/>
      </w:pPr>
    </w:p>
    <w:p w14:paraId="682853F2" w14:textId="77777777" w:rsidR="00793959" w:rsidRDefault="00793959" w:rsidP="00793959">
      <w:pPr>
        <w:ind w:hanging="284"/>
      </w:pPr>
    </w:p>
    <w:p w14:paraId="6E294CB1" w14:textId="77777777" w:rsidR="00793959" w:rsidRDefault="00793959" w:rsidP="00793959"/>
    <w:p w14:paraId="41702414" w14:textId="77777777" w:rsidR="00793959" w:rsidRDefault="00793959" w:rsidP="00793959">
      <w:pPr>
        <w:ind w:hanging="284"/>
      </w:pPr>
    </w:p>
    <w:p w14:paraId="0624DDD3" w14:textId="77777777" w:rsidR="00793959" w:rsidRDefault="00793959" w:rsidP="00793959">
      <w:pPr>
        <w:ind w:hanging="284"/>
      </w:pPr>
    </w:p>
    <w:p w14:paraId="4F5E90DD" w14:textId="77777777" w:rsidR="00793959" w:rsidRDefault="00793959" w:rsidP="00793959">
      <w:pPr>
        <w:ind w:hanging="284"/>
      </w:pPr>
      <w:r>
        <w:t>Z jakého materiálu jsou břehy původního koryta řeky a co na nich roste?</w:t>
      </w:r>
    </w:p>
    <w:p w14:paraId="5E940BC3" w14:textId="5FC0977E" w:rsidR="00793959" w:rsidRDefault="00793959" w:rsidP="0014265A">
      <w:pPr>
        <w:ind w:hanging="284"/>
      </w:pPr>
      <w:r>
        <w:t>Jaké úkryty mohou najít vodní organizmy v takovém typu vody?</w:t>
      </w:r>
    </w:p>
    <w:p w14:paraId="70941F77" w14:textId="77777777" w:rsidR="00793959" w:rsidRDefault="00793959" w:rsidP="00793959">
      <w:pPr>
        <w:ind w:hanging="284"/>
      </w:pPr>
      <w:r>
        <w:t>Zakresli naši současnou polohu na mapu číslem 3.</w:t>
      </w:r>
    </w:p>
    <w:p w14:paraId="7D87FA15" w14:textId="77777777" w:rsidR="00793959" w:rsidRDefault="00793959" w:rsidP="00793959">
      <w:pPr>
        <w:ind w:hanging="284"/>
      </w:pPr>
      <w:r>
        <w:t>Body ze hry:</w:t>
      </w:r>
    </w:p>
    <w:p w14:paraId="64920085" w14:textId="77777777" w:rsidR="00793959" w:rsidRDefault="00793959" w:rsidP="00793959">
      <w:pPr>
        <w:ind w:hanging="284"/>
      </w:pPr>
    </w:p>
    <w:p w14:paraId="502AE920" w14:textId="77777777" w:rsidR="00793959" w:rsidRDefault="00793959" w:rsidP="00793959">
      <w:pPr>
        <w:ind w:hanging="284"/>
      </w:pPr>
    </w:p>
    <w:p w14:paraId="193E3F4D" w14:textId="77777777" w:rsidR="00793959" w:rsidRDefault="00793959" w:rsidP="00793959">
      <w:pPr>
        <w:ind w:hanging="284"/>
      </w:pPr>
      <w:r>
        <w:t>Stanoviště 4:</w:t>
      </w:r>
    </w:p>
    <w:p w14:paraId="040F3C2D" w14:textId="77777777" w:rsidR="00793959" w:rsidRDefault="00793959" w:rsidP="00793959">
      <w:pPr>
        <w:ind w:hanging="284"/>
      </w:pPr>
      <w:r>
        <w:t>Zakresli naši současnou polohu na mapu číslem 4.</w:t>
      </w:r>
    </w:p>
    <w:p w14:paraId="57843D99" w14:textId="77777777" w:rsidR="00793959" w:rsidRDefault="00793959" w:rsidP="00793959">
      <w:pPr>
        <w:ind w:hanging="284"/>
      </w:pPr>
      <w:r>
        <w:t>Zhodnocení hry: Na jaké řece se budou predátoři rozmnožovat rychleji?</w:t>
      </w:r>
    </w:p>
    <w:p w14:paraId="073BF9B7" w14:textId="77777777" w:rsidR="00793959" w:rsidRDefault="00793959" w:rsidP="00793959">
      <w:pPr>
        <w:ind w:hanging="284"/>
      </w:pPr>
      <w:r>
        <w:t xml:space="preserve">Na jaké řece bude rychleji vyhubena kořist? </w:t>
      </w:r>
    </w:p>
    <w:p w14:paraId="22E7A0DF" w14:textId="77777777" w:rsidR="00793959" w:rsidRDefault="00793959" w:rsidP="00793959">
      <w:pPr>
        <w:ind w:hanging="284"/>
      </w:pPr>
      <w:r>
        <w:t xml:space="preserve">Proč je výhodné znovu obnovovat části toku, které meandrují? </w:t>
      </w:r>
    </w:p>
    <w:p w14:paraId="1E6C554F" w14:textId="77777777" w:rsidR="00C23ACF" w:rsidRDefault="00C23ACF" w:rsidP="00793959">
      <w:pPr>
        <w:ind w:hanging="284"/>
      </w:pPr>
    </w:p>
    <w:p w14:paraId="63688B11" w14:textId="77777777" w:rsidR="00C23ACF" w:rsidRDefault="00C23ACF" w:rsidP="00793959">
      <w:pPr>
        <w:ind w:hanging="284"/>
      </w:pPr>
    </w:p>
    <w:p w14:paraId="2A3593DA" w14:textId="621B0C3A" w:rsidR="00C23ACF" w:rsidRDefault="00C23ACF" w:rsidP="00793959">
      <w:pPr>
        <w:ind w:hanging="284"/>
      </w:pPr>
      <w:r>
        <w:t>Průběžný úkol: zapište názvy živočichů, které jsme pozorovali během celého dne.</w:t>
      </w:r>
    </w:p>
    <w:p w14:paraId="16064A1F" w14:textId="77777777" w:rsidR="00333557" w:rsidRDefault="00333557"/>
    <w:sectPr w:rsidR="00333557" w:rsidSect="000878DD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557"/>
    <w:rsid w:val="000878DD"/>
    <w:rsid w:val="0014265A"/>
    <w:rsid w:val="001D1E32"/>
    <w:rsid w:val="00333557"/>
    <w:rsid w:val="00707ADC"/>
    <w:rsid w:val="00793959"/>
    <w:rsid w:val="00960D82"/>
    <w:rsid w:val="00C2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5145"/>
  <w15:chartTrackingRefBased/>
  <w15:docId w15:val="{F0E6BB77-0BCA-4911-B683-7B051B07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9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232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Horáčková Marta</dc:creator>
  <cp:keywords/>
  <dc:description/>
  <cp:lastModifiedBy>Mgr. Horáčková Marta</cp:lastModifiedBy>
  <cp:revision>4</cp:revision>
  <dcterms:created xsi:type="dcterms:W3CDTF">2024-04-27T19:14:00Z</dcterms:created>
  <dcterms:modified xsi:type="dcterms:W3CDTF">2024-04-29T15:40:00Z</dcterms:modified>
</cp:coreProperties>
</file>