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A12D8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9745D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Vývoj člověka</w:t>
      </w:r>
    </w:p>
    <w:p w14:paraId="1EE1C070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</w:rPr>
        <w:t>Nejstarš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í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doložený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předek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australopiték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</w:t>
      </w:r>
    </w:p>
    <w:p w14:paraId="55A0459A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 V a J Afriky</w:t>
      </w:r>
    </w:p>
    <w:p w14:paraId="009B18A4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vzpřímená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postava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pohyb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po 2   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končetinách</w:t>
      </w:r>
      <w:proofErr w:type="spellEnd"/>
    </w:p>
    <w:p w14:paraId="590CEA13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sběrači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mrchožrouti</w:t>
      </w:r>
      <w:proofErr w:type="spellEnd"/>
    </w:p>
    <w:p w14:paraId="5F7CB1F8" w14:textId="77777777" w:rsid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primitivní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nástroje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opracované</w:t>
      </w:r>
      <w:proofErr w:type="spellEnd"/>
    </w:p>
    <w:p w14:paraId="4DC45EF2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017B3A51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</w:rPr>
        <w:t xml:space="preserve">Homo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</w:rPr>
        <w:t>habilis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člověk </w:t>
      </w:r>
      <w:proofErr w:type="spellStart"/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>zručn</w:t>
      </w:r>
      <w:proofErr w:type="spellEnd"/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ý</w:t>
      </w:r>
    </w:p>
    <w:p w14:paraId="6F78E514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 Afrika</w:t>
      </w:r>
    </w:p>
    <w:p w14:paraId="0BF91E31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zmenšování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čelistí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zvětšování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mozkovny</w:t>
      </w:r>
      <w:proofErr w:type="spellEnd"/>
    </w:p>
    <w:p w14:paraId="6F07E86F" w14:textId="77777777" w:rsid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nástroje</w:t>
      </w:r>
      <w:proofErr w:type="spellEnd"/>
    </w:p>
    <w:p w14:paraId="1D6CD1BA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2B69985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</w:rPr>
        <w:t xml:space="preserve">Homo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</w:rPr>
        <w:t>erectus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člověk </w:t>
      </w:r>
      <w:proofErr w:type="spellStart"/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>vzpř</w:t>
      </w:r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ímený</w:t>
      </w:r>
      <w:proofErr w:type="spellEnd"/>
    </w:p>
    <w:p w14:paraId="622C720F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rozšíření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Afriky do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Asie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Evropy</w:t>
      </w:r>
      <w:proofErr w:type="spellEnd"/>
    </w:p>
    <w:p w14:paraId="5E209545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použití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ohně</w:t>
      </w:r>
      <w:proofErr w:type="spellEnd"/>
    </w:p>
    <w:p w14:paraId="230B6085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skupinový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lov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pěstní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klín</w:t>
      </w:r>
      <w:proofErr w:type="spellEnd"/>
    </w:p>
    <w:p w14:paraId="068289BD" w14:textId="77777777" w:rsid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745D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- z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</w:rPr>
        <w:t>časn</w:t>
      </w: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ých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zástupců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vznik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rodu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H. ergaster - </w:t>
      </w:r>
      <w:proofErr w:type="spellStart"/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člověk</w:t>
      </w:r>
      <w:proofErr w:type="spellEnd"/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dělný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náš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přímý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předek</w:t>
      </w:r>
      <w:proofErr w:type="spellEnd"/>
    </w:p>
    <w:p w14:paraId="58EACCB5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2BC2CAC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</w:rPr>
        <w:t xml:space="preserve">Homo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</w:rPr>
        <w:t>neandertalis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člověk </w:t>
      </w:r>
      <w:proofErr w:type="spellStart"/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>neandert</w:t>
      </w:r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álský</w:t>
      </w:r>
      <w:proofErr w:type="spellEnd"/>
    </w:p>
    <w:p w14:paraId="480A920F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 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Evropa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přizpůsoben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chladnému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klimatu</w:t>
      </w:r>
      <w:proofErr w:type="spellEnd"/>
    </w:p>
    <w:p w14:paraId="58921F8A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lov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velkých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zvířat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mamuti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)</w:t>
      </w:r>
    </w:p>
    <w:p w14:paraId="78D0E605" w14:textId="77777777" w:rsid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nástroje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z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úštěpů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1153572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5B011FC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</w:rPr>
        <w:t xml:space="preserve">Homo sapiens- </w:t>
      </w:r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člověk </w:t>
      </w:r>
      <w:proofErr w:type="spellStart"/>
      <w:r w:rsidRPr="009745DE">
        <w:rPr>
          <w:rFonts w:ascii="Times New Roman" w:hAnsi="Times New Roman" w:cs="Times New Roman"/>
          <w:b/>
          <w:color w:val="000000"/>
          <w:sz w:val="24"/>
          <w:szCs w:val="24"/>
        </w:rPr>
        <w:t>rozumn</w:t>
      </w:r>
      <w:proofErr w:type="spellEnd"/>
      <w:r w:rsidRPr="009745D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ý</w:t>
      </w:r>
    </w:p>
    <w:p w14:paraId="6EAEB388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velká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mozkovna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brada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výběžkem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malé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br/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nadočnicové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oblouky</w:t>
      </w:r>
      <w:proofErr w:type="spellEnd"/>
    </w:p>
    <w:p w14:paraId="3F2A5C95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čepelová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technika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výroby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nástrojů</w:t>
      </w:r>
      <w:proofErr w:type="spellEnd"/>
    </w:p>
    <w:p w14:paraId="572E9F36" w14:textId="77777777" w:rsidR="009745DE" w:rsidRPr="009745DE" w:rsidRDefault="009745DE" w:rsidP="009745DE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 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budování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obydlí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umění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sošky</w:t>
      </w:r>
      <w:proofErr w:type="spellEnd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745DE">
        <w:rPr>
          <w:rFonts w:ascii="Times New Roman" w:hAnsi="Times New Roman" w:cs="Times New Roman"/>
          <w:color w:val="000000"/>
          <w:sz w:val="24"/>
          <w:szCs w:val="24"/>
          <w:lang w:val="en-US"/>
        </w:rPr>
        <w:t>malby</w:t>
      </w:r>
      <w:proofErr w:type="spellEnd"/>
    </w:p>
    <w:p w14:paraId="329EC7B7" w14:textId="77777777" w:rsidR="003A4EAD" w:rsidRPr="009745DE" w:rsidRDefault="003A4EAD">
      <w:pPr>
        <w:rPr>
          <w:rFonts w:ascii="Times New Roman" w:hAnsi="Times New Roman" w:cs="Times New Roman"/>
          <w:sz w:val="24"/>
          <w:szCs w:val="24"/>
        </w:rPr>
      </w:pPr>
    </w:p>
    <w:sectPr w:rsidR="003A4EAD" w:rsidRPr="009745DE" w:rsidSect="000F2914">
      <w:pgSz w:w="15840" w:h="12240" w:orient="landscape"/>
      <w:pgMar w:top="567" w:right="1417" w:bottom="1417" w:left="1417" w:header="708" w:footer="708" w:gutter="0"/>
      <w:cols w:num="2"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6A0"/>
    <w:rsid w:val="000F2914"/>
    <w:rsid w:val="003A4EAD"/>
    <w:rsid w:val="009745DE"/>
    <w:rsid w:val="00B3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5EBA3"/>
  <w15:chartTrackingRefBased/>
  <w15:docId w15:val="{4430830B-A604-482C-AB55-B4AA7AB8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974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Company>HP Inc.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Probook17</dc:creator>
  <cp:keywords/>
  <dc:description/>
  <cp:lastModifiedBy>Mgr. Horáčková Marta</cp:lastModifiedBy>
  <cp:revision>2</cp:revision>
  <dcterms:created xsi:type="dcterms:W3CDTF">2021-09-20T07:40:00Z</dcterms:created>
  <dcterms:modified xsi:type="dcterms:W3CDTF">2021-09-20T07:40:00Z</dcterms:modified>
</cp:coreProperties>
</file>