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EC" w:rsidRPr="000335C4" w:rsidRDefault="000335C4" w:rsidP="000335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u w:val="single"/>
          <w:lang w:eastAsia="cs-CZ"/>
        </w:rPr>
        <w:t>2. Úkol</w:t>
      </w:r>
      <w:bookmarkStart w:id="0" w:name="_GoBack"/>
      <w:bookmarkEnd w:id="0"/>
    </w:p>
    <w:p w:rsidR="00BE54EC" w:rsidRPr="000335C4" w:rsidRDefault="00BE54EC" w:rsidP="000335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</w:pP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Napište mi 2 střední školy</w:t>
      </w:r>
      <w:r w:rsid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 xml:space="preserve">, </w:t>
      </w: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na které byste chtěli po</w:t>
      </w:r>
      <w:r w:rsid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 xml:space="preserve"> ZŠ jít a 2 povolání, které by</w:t>
      </w: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ste chtěli v budoucnosti vykonávat</w:t>
      </w:r>
      <w:r w:rsid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.</w:t>
      </w:r>
    </w:p>
    <w:p w:rsidR="000335C4" w:rsidRPr="000335C4" w:rsidRDefault="00BE54EC" w:rsidP="000335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</w:pP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 xml:space="preserve">O každém svém povolání napište alespoň </w:t>
      </w:r>
      <w:r w:rsid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8</w:t>
      </w: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 xml:space="preserve"> vět.  Velikost písma 14. Můžete zpracovat i formou prezentace.</w:t>
      </w:r>
    </w:p>
    <w:p w:rsidR="00BE54EC" w:rsidRPr="000335C4" w:rsidRDefault="00BE54EC" w:rsidP="000335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</w:pP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Písemné odpovědi pošlete emailem na adresu: </w:t>
      </w:r>
      <w:r w:rsidRPr="000335C4">
        <w:rPr>
          <w:rFonts w:ascii="Arial" w:eastAsia="Times New Roman" w:hAnsi="Arial" w:cs="Arial"/>
          <w:b/>
          <w:bCs/>
          <w:color w:val="000000" w:themeColor="text1"/>
          <w:sz w:val="28"/>
          <w:lang w:eastAsia="cs-CZ"/>
        </w:rPr>
        <w:t>ucitelrk@seznam.cz</w:t>
      </w:r>
    </w:p>
    <w:p w:rsidR="000451D0" w:rsidRDefault="000451D0"/>
    <w:sectPr w:rsidR="000451D0" w:rsidSect="000335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63663"/>
    <w:multiLevelType w:val="multilevel"/>
    <w:tmpl w:val="B8A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EC"/>
    <w:rsid w:val="000335C4"/>
    <w:rsid w:val="000451D0"/>
    <w:rsid w:val="00437E17"/>
    <w:rsid w:val="00792FB3"/>
    <w:rsid w:val="00794859"/>
    <w:rsid w:val="009651B7"/>
    <w:rsid w:val="00A33556"/>
    <w:rsid w:val="00B0252F"/>
    <w:rsid w:val="00BE54EC"/>
    <w:rsid w:val="00C5298B"/>
    <w:rsid w:val="00D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65F7C-AA2C-41BF-934F-50F2431B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1D0"/>
  </w:style>
  <w:style w:type="paragraph" w:styleId="Nadpis3">
    <w:name w:val="heading 3"/>
    <w:basedOn w:val="Normln"/>
    <w:link w:val="Nadpis3Char"/>
    <w:uiPriority w:val="9"/>
    <w:qFormat/>
    <w:rsid w:val="00BE5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54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E5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Radim Kalný</cp:lastModifiedBy>
  <cp:revision>3</cp:revision>
  <dcterms:created xsi:type="dcterms:W3CDTF">2022-03-14T20:42:00Z</dcterms:created>
  <dcterms:modified xsi:type="dcterms:W3CDTF">2025-03-21T07:13:00Z</dcterms:modified>
</cp:coreProperties>
</file>