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FC" w:rsidRDefault="006B5856">
      <w:bookmarkStart w:id="0" w:name="_GoBack"/>
      <w:r w:rsidRPr="006B5856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-747396</wp:posOffset>
            </wp:positionH>
            <wp:positionV relativeFrom="paragraph">
              <wp:posOffset>6682105</wp:posOffset>
            </wp:positionV>
            <wp:extent cx="7425735" cy="2857500"/>
            <wp:effectExtent l="0" t="0" r="381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806" cy="28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B5856"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-68580</wp:posOffset>
            </wp:positionH>
            <wp:positionV relativeFrom="paragraph">
              <wp:posOffset>2872105</wp:posOffset>
            </wp:positionV>
            <wp:extent cx="7551420" cy="3893077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3893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856"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890905</wp:posOffset>
            </wp:positionV>
            <wp:extent cx="7432914" cy="22326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914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856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-846455</wp:posOffset>
            </wp:positionH>
            <wp:positionV relativeFrom="paragraph">
              <wp:posOffset>-762635</wp:posOffset>
            </wp:positionV>
            <wp:extent cx="7335831" cy="169164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831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56"/>
    <w:rsid w:val="006B5856"/>
    <w:rsid w:val="006D0421"/>
    <w:rsid w:val="008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0CC8D-990C-427D-9FA9-0D2CC909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Karásek</dc:creator>
  <cp:keywords/>
  <dc:description/>
  <cp:lastModifiedBy>Leoš Karásek</cp:lastModifiedBy>
  <cp:revision>1</cp:revision>
  <dcterms:created xsi:type="dcterms:W3CDTF">2025-03-28T09:28:00Z</dcterms:created>
  <dcterms:modified xsi:type="dcterms:W3CDTF">2025-03-28T09:31:00Z</dcterms:modified>
</cp:coreProperties>
</file>